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2E37" w14:textId="77777777" w:rsidR="00002CBD" w:rsidRPr="00AF30C7" w:rsidRDefault="00002CBD" w:rsidP="00002CBD">
      <w:pPr>
        <w:rPr>
          <w:sz w:val="36"/>
          <w:szCs w:val="36"/>
        </w:rPr>
      </w:pPr>
      <w:r w:rsidRPr="00AF30C7">
        <w:rPr>
          <w:sz w:val="36"/>
          <w:szCs w:val="36"/>
        </w:rPr>
        <w:t>Materialbedarf für Weltdiabetestag</w:t>
      </w:r>
    </w:p>
    <w:p w14:paraId="7879C8B9" w14:textId="77777777" w:rsidR="00002CBD" w:rsidRPr="00AF30C7" w:rsidRDefault="00002CBD" w:rsidP="00002CBD">
      <w:pPr>
        <w:rPr>
          <w:sz w:val="24"/>
        </w:rPr>
      </w:pPr>
      <w:r w:rsidRPr="00AF30C7"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  <w:r w:rsidR="00F7240E">
        <w:rPr>
          <w:sz w:val="24"/>
        </w:rPr>
        <w:t>_</w:t>
      </w:r>
      <w:r>
        <w:rPr>
          <w:sz w:val="24"/>
        </w:rPr>
        <w:t>_____</w:t>
      </w:r>
      <w:r w:rsidR="00A75824">
        <w:rPr>
          <w:sz w:val="24"/>
        </w:rPr>
        <w:t xml:space="preserve"> </w:t>
      </w:r>
    </w:p>
    <w:p w14:paraId="73164BC1" w14:textId="77777777" w:rsidR="00002CBD" w:rsidRPr="00AF30C7" w:rsidRDefault="00002CBD" w:rsidP="00002CBD">
      <w:pPr>
        <w:rPr>
          <w:sz w:val="24"/>
        </w:rPr>
      </w:pPr>
      <w:r w:rsidRPr="00AF30C7">
        <w:rPr>
          <w:sz w:val="24"/>
        </w:rPr>
        <w:t>Anschrift:</w:t>
      </w:r>
      <w:r>
        <w:rPr>
          <w:sz w:val="24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</w:t>
      </w:r>
      <w:r w:rsidR="00F7240E">
        <w:rPr>
          <w:sz w:val="24"/>
        </w:rPr>
        <w:t>__</w:t>
      </w:r>
      <w:r>
        <w:rPr>
          <w:sz w:val="24"/>
        </w:rPr>
        <w:t>__</w:t>
      </w:r>
    </w:p>
    <w:p w14:paraId="39651058" w14:textId="77777777" w:rsidR="00002CBD" w:rsidRDefault="00002CBD" w:rsidP="00002CBD">
      <w:pPr>
        <w:rPr>
          <w:sz w:val="24"/>
        </w:rPr>
      </w:pPr>
      <w:r>
        <w:rPr>
          <w:sz w:val="24"/>
        </w:rPr>
        <w:t>B</w:t>
      </w:r>
      <w:r w:rsidRPr="00AF30C7">
        <w:rPr>
          <w:sz w:val="24"/>
        </w:rPr>
        <w:t>V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</w:t>
      </w:r>
    </w:p>
    <w:p w14:paraId="7530C2BA" w14:textId="77777777" w:rsidR="00002CBD" w:rsidRPr="00AF30C7" w:rsidRDefault="00002CBD" w:rsidP="00002CBD">
      <w:pPr>
        <w:rPr>
          <w:sz w:val="24"/>
        </w:rPr>
      </w:pPr>
    </w:p>
    <w:tbl>
      <w:tblPr>
        <w:tblW w:w="95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450"/>
        <w:gridCol w:w="1332"/>
        <w:gridCol w:w="2340"/>
      </w:tblGrid>
      <w:tr w:rsidR="00002CBD" w:rsidRPr="000D6ADF" w14:paraId="40CBBEDD" w14:textId="77777777" w:rsidTr="00002CBD">
        <w:trPr>
          <w:trHeight w:val="357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53B3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bookmarkStart w:id="0" w:name="RANGE!A1:D25"/>
            <w:r w:rsidRPr="000D6ADF">
              <w:rPr>
                <w:rFonts w:ascii="Calibri" w:hAnsi="Calibri" w:cs="Calibri"/>
                <w:b/>
                <w:bCs/>
                <w:color w:val="000000"/>
                <w:sz w:val="24"/>
              </w:rPr>
              <w:t>Was</w:t>
            </w:r>
            <w:bookmarkEnd w:id="0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FD3A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b/>
                <w:bCs/>
                <w:color w:val="000000"/>
                <w:sz w:val="24"/>
              </w:rPr>
              <w:t>Form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75F0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b/>
                <w:bCs/>
                <w:color w:val="000000"/>
                <w:sz w:val="24"/>
              </w:rPr>
              <w:t>gewünschte Anzahl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1FD3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Bemerkung </w:t>
            </w:r>
          </w:p>
        </w:tc>
      </w:tr>
      <w:tr w:rsidR="00477868" w:rsidRPr="000D6ADF" w14:paraId="1F46D372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FCA0" w14:textId="4ADE0BC8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Gemeinsam mehr bewegen -Aufnahmeflyer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5E2" w14:textId="3FAECE0D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E2F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EE2C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002CBD" w:rsidRPr="000D6ADF" w14:paraId="0A48DAB0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7E7F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Beratungstelefon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D648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63A5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8276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002CBD" w:rsidRPr="000D6ADF" w14:paraId="1D8EC4B6" w14:textId="77777777" w:rsidTr="00002CBD">
        <w:trPr>
          <w:trHeight w:val="63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420B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Diabetes </w:t>
            </w: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Findrisk</w:t>
            </w:r>
            <w:proofErr w:type="spellEnd"/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 in unterschiedlichen Sprachen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6B00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204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4D8C" w14:textId="77777777" w:rsidR="00002CBD" w:rsidRPr="000D6ADF" w:rsidRDefault="00002CBD" w:rsidP="00002CBD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max. 5 pro Sprache möglich</w:t>
            </w:r>
          </w:p>
        </w:tc>
      </w:tr>
      <w:tr w:rsidR="00477868" w:rsidRPr="000D6ADF" w14:paraId="6C5A7AF2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2D39" w14:textId="13F015A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Hilfe bei sozialen und rechtlichen Fragen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928A" w14:textId="23087041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FC3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E8D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53E57EEF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126B" w14:textId="544DA938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Diabetes und Nieren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5675" w14:textId="4261A9B4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Broschüre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9A33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6C40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477868" w:rsidRPr="000D6ADF" w14:paraId="14A3ED02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A465C" w14:textId="38E2DB6A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Diabetes und </w:t>
            </w:r>
            <w:r>
              <w:rPr>
                <w:rFonts w:ascii="Calibri" w:hAnsi="Calibri" w:cs="Calibri"/>
                <w:color w:val="000000"/>
                <w:sz w:val="24"/>
              </w:rPr>
              <w:t>Augen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E31B" w14:textId="4905DC24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F7240E">
              <w:rPr>
                <w:rFonts w:ascii="Calibri" w:hAnsi="Calibri" w:cs="Calibri"/>
                <w:sz w:val="24"/>
              </w:rPr>
              <w:t>Broschüre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58AD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C4D4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477868" w:rsidRPr="000D6ADF" w14:paraId="513AD875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7C57" w14:textId="17261B74" w:rsidR="00477868" w:rsidRPr="00F7240E" w:rsidRDefault="00477868" w:rsidP="00477868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Diabetes und </w:t>
            </w:r>
            <w:r>
              <w:rPr>
                <w:rFonts w:ascii="Calibri" w:hAnsi="Calibri" w:cs="Calibri"/>
                <w:color w:val="000000"/>
                <w:sz w:val="24"/>
              </w:rPr>
              <w:t>Herz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FB23" w14:textId="77777777" w:rsidR="00477868" w:rsidRPr="00F7240E" w:rsidRDefault="00477868" w:rsidP="00477868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  <w:r w:rsidRPr="00F7240E">
              <w:rPr>
                <w:rFonts w:ascii="Calibri" w:hAnsi="Calibri" w:cs="Calibri"/>
                <w:sz w:val="24"/>
              </w:rPr>
              <w:t>Broschüre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5EA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FF0000"/>
                <w:sz w:val="24"/>
              </w:rPr>
            </w:pPr>
            <w:r w:rsidRPr="000D6ADF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3E54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FF0000"/>
                <w:sz w:val="24"/>
              </w:rPr>
            </w:pPr>
            <w:r w:rsidRPr="000D6ADF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</w:tr>
      <w:tr w:rsidR="00477868" w:rsidRPr="000D6ADF" w14:paraId="6545C546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A736" w14:textId="6B8425AA" w:rsidR="00477868" w:rsidRPr="00F7240E" w:rsidRDefault="00477868" w:rsidP="00477868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  <w:r w:rsidRPr="00F7240E">
              <w:rPr>
                <w:rFonts w:ascii="Calibri" w:hAnsi="Calibri" w:cs="Calibri"/>
                <w:sz w:val="24"/>
              </w:rPr>
              <w:t>Diabetes? - Wir helfen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8BF9" w14:textId="371A2735" w:rsidR="00477868" w:rsidRPr="00F7240E" w:rsidRDefault="00477868" w:rsidP="00477868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  <w:r w:rsidRPr="00F7240E">
              <w:rPr>
                <w:rFonts w:ascii="Calibri" w:hAnsi="Calibri" w:cs="Calibri"/>
                <w:sz w:val="24"/>
              </w:rPr>
              <w:t>Broschüre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A2A0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C5CA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477868" w:rsidRPr="000D6ADF" w14:paraId="258DA340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93FB9" w14:textId="48F4CF52" w:rsidR="00477868" w:rsidRPr="00F7240E" w:rsidRDefault="00477868" w:rsidP="00477868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Pennadeln</w:t>
            </w:r>
            <w:proofErr w:type="spellEnd"/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9F41" w14:textId="72C267C9" w:rsidR="00477868" w:rsidRPr="00F7240E" w:rsidRDefault="00477868" w:rsidP="00477868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74FA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7808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477868" w:rsidRPr="000D6ADF" w14:paraId="69A89E51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E83B2" w14:textId="2714728C" w:rsidR="00477868" w:rsidRPr="00F7240E" w:rsidRDefault="00477868" w:rsidP="00477868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Richtig Insulin spritzen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BD0" w14:textId="567B2752" w:rsidR="00477868" w:rsidRPr="00F7240E" w:rsidRDefault="00477868" w:rsidP="00477868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FB0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7476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477868" w:rsidRPr="000D6ADF" w14:paraId="13549395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E655" w14:textId="51977135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Diabetes-</w:t>
            </w:r>
            <w:r>
              <w:rPr>
                <w:rFonts w:ascii="Calibri" w:hAnsi="Calibri" w:cs="Calibri"/>
                <w:color w:val="000000"/>
                <w:sz w:val="24"/>
              </w:rPr>
              <w:t>Guides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EF2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227A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FC3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5FAAFDC9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8981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Diabetes-Journale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38D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Zeitschrift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5251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F56C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54815FF0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1C9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DIAschulisch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A6B8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4B7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4B1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6B2FE8EB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5AC6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Diabetes Eltern Journal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1693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Zeitschrift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EB89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A0FD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574F2693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6580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DDF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A928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2C35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F4CC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3AB4D1F4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7F9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GesundheitsCheck</w:t>
            </w:r>
            <w:proofErr w:type="spellEnd"/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 Fuß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4484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6A79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7ACC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43000AFD" w14:textId="77777777" w:rsidTr="00477868">
        <w:trPr>
          <w:trHeight w:val="423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7626B" w14:textId="5E067769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Insulin zum Leben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8879" w14:textId="391FDD7F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F7D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69C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4F2F1B09" w14:textId="77777777" w:rsidTr="00477868">
        <w:trPr>
          <w:trHeight w:val="41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26E37" w14:textId="70A151AD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Wieland-Stiftung</w:t>
            </w:r>
            <w:r w:rsidR="0043591D">
              <w:rPr>
                <w:rFonts w:ascii="Calibri" w:hAnsi="Calibri" w:cs="Calibri"/>
                <w:color w:val="000000"/>
                <w:sz w:val="24"/>
              </w:rPr>
              <w:t xml:space="preserve"> Diabetes im Alter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19CF" w14:textId="7ED4B5B9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EE58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F22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30AECDFB" w14:textId="77777777" w:rsidTr="00477868">
        <w:trPr>
          <w:trHeight w:val="41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A74F9" w14:textId="371BC035" w:rsidR="00477868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VDBS sichere Vorsorge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4096" w14:textId="3EA977D6" w:rsidR="00477868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Flyer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82F3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708E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477868" w:rsidRPr="000D6ADF" w14:paraId="26F8F226" w14:textId="77777777" w:rsidTr="00477868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D0062" w14:textId="17779620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Taschen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A0D2" w14:textId="61C6F6BB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Give</w:t>
            </w:r>
            <w:proofErr w:type="spellEnd"/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Aways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5D5F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F17D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5E33E051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55F3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Kugelschreiber (Karton 50)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2352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Give</w:t>
            </w:r>
            <w:proofErr w:type="spellEnd"/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Aways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C4AD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A0D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1B8FE125" w14:textId="77777777" w:rsidTr="00002CBD">
        <w:trPr>
          <w:trHeight w:val="391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7D57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Luftballons inkl. Stäbe und Verschlüsse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1407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Give</w:t>
            </w:r>
            <w:proofErr w:type="spellEnd"/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Aways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0478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44B7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7B45843E" w14:textId="77777777" w:rsidTr="00477868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18E9" w14:textId="71CF703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Antistressbälle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A5FE" w14:textId="3E10DD19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Give</w:t>
            </w:r>
            <w:proofErr w:type="spellEnd"/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Aways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B26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DD87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77868" w:rsidRPr="000D6ADF" w14:paraId="7594CEF9" w14:textId="77777777" w:rsidTr="00477868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36A2" w14:textId="19AF841F" w:rsidR="00477868" w:rsidRPr="000D6ADF" w:rsidRDefault="0043591D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Medizinische Masken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548" w14:textId="3F94D726" w:rsidR="00477868" w:rsidRPr="000D6ADF" w:rsidRDefault="0043591D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Give</w:t>
            </w:r>
            <w:proofErr w:type="spellEnd"/>
            <w:r w:rsidRPr="000D6ADF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0D6ADF">
              <w:rPr>
                <w:rFonts w:ascii="Calibri" w:hAnsi="Calibri" w:cs="Calibri"/>
                <w:color w:val="000000"/>
                <w:sz w:val="24"/>
              </w:rPr>
              <w:t>Aways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5297" w14:textId="276026FE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593A" w14:textId="5ADE90A6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477868" w:rsidRPr="000D6ADF" w14:paraId="7BB54ADB" w14:textId="77777777" w:rsidTr="00002CBD">
        <w:trPr>
          <w:trHeight w:val="4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51C8B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  <w:r w:rsidRPr="000D6ADF">
              <w:rPr>
                <w:rFonts w:ascii="Calibri" w:hAnsi="Calibri" w:cs="Calibri"/>
                <w:sz w:val="24"/>
              </w:rPr>
              <w:t>Rollup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E486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D554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B986" w14:textId="77777777" w:rsidR="00477868" w:rsidRPr="000D6ADF" w:rsidRDefault="00477868" w:rsidP="00477868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0D6ADF">
              <w:rPr>
                <w:rFonts w:ascii="Calibri" w:hAnsi="Calibri" w:cs="Calibri"/>
                <w:color w:val="000000"/>
                <w:sz w:val="24"/>
              </w:rPr>
              <w:t>nur auf Anfrage</w:t>
            </w:r>
          </w:p>
        </w:tc>
      </w:tr>
    </w:tbl>
    <w:p w14:paraId="40F5697C" w14:textId="77777777" w:rsidR="003F5016" w:rsidRPr="00E73FDD" w:rsidRDefault="003F5016" w:rsidP="00E73FDD"/>
    <w:sectPr w:rsidR="003F5016" w:rsidRPr="00E73FDD" w:rsidSect="0043591D">
      <w:headerReference w:type="default" r:id="rId7"/>
      <w:headerReference w:type="first" r:id="rId8"/>
      <w:pgSz w:w="11906" w:h="16838" w:code="9"/>
      <w:pgMar w:top="1333" w:right="1191" w:bottom="567" w:left="119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9DD4" w14:textId="77777777" w:rsidR="00B6240B" w:rsidRDefault="00B6240B">
      <w:pPr>
        <w:spacing w:before="0" w:after="0"/>
      </w:pPr>
      <w:r>
        <w:separator/>
      </w:r>
    </w:p>
  </w:endnote>
  <w:endnote w:type="continuationSeparator" w:id="0">
    <w:p w14:paraId="36354B3E" w14:textId="77777777" w:rsidR="00B6240B" w:rsidRDefault="00B624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A44C" w14:textId="77777777" w:rsidR="00B6240B" w:rsidRDefault="00B6240B">
      <w:pPr>
        <w:spacing w:before="0" w:after="0"/>
      </w:pPr>
      <w:r>
        <w:separator/>
      </w:r>
    </w:p>
  </w:footnote>
  <w:footnote w:type="continuationSeparator" w:id="0">
    <w:p w14:paraId="60CCD728" w14:textId="77777777" w:rsidR="00B6240B" w:rsidRDefault="00B624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904A" w14:textId="77777777" w:rsidR="00CD4288" w:rsidRPr="009304EC" w:rsidRDefault="00CD4288" w:rsidP="00CD4288">
    <w:pPr>
      <w:pStyle w:val="Kopfzeile"/>
      <w:tabs>
        <w:tab w:val="left" w:pos="8222"/>
      </w:tabs>
      <w:ind w:left="-142"/>
    </w:pPr>
    <w:r>
      <w:t>Diabetiker Baden-Württemberg e.V.</w:t>
    </w:r>
    <w:r>
      <w:tab/>
      <w:t xml:space="preserve"> 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F5016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F5016">
      <w:rPr>
        <w:b/>
        <w:noProof/>
      </w:rPr>
      <w:t>2</w:t>
    </w:r>
    <w:r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B159" w14:textId="77777777" w:rsidR="005D2F94" w:rsidRDefault="009304EC" w:rsidP="009304EC">
    <w:pPr>
      <w:pStyle w:val="Kopfzeile"/>
      <w:ind w:left="-142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808943" wp14:editId="781ECC2B">
              <wp:simplePos x="0" y="0"/>
              <wp:positionH relativeFrom="column">
                <wp:posOffset>2967990</wp:posOffset>
              </wp:positionH>
              <wp:positionV relativeFrom="paragraph">
                <wp:posOffset>16510</wp:posOffset>
              </wp:positionV>
              <wp:extent cx="3115310" cy="714375"/>
              <wp:effectExtent l="0" t="0" r="27940" b="2857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5A810" w14:textId="77777777" w:rsidR="009304EC" w:rsidRPr="0016462A" w:rsidRDefault="009304EC" w:rsidP="009304EC">
                          <w:pPr>
                            <w:pStyle w:val="Kopfzeile"/>
                            <w:jc w:val="right"/>
                            <w:rPr>
                              <w:rFonts w:cs="Arial"/>
                              <w:szCs w:val="20"/>
                            </w:rPr>
                          </w:pPr>
                          <w:r w:rsidRPr="0016462A">
                            <w:rPr>
                              <w:rFonts w:cs="Arial"/>
                              <w:szCs w:val="20"/>
                            </w:rPr>
                            <w:t xml:space="preserve">Karlstr. 49a, 76133 Karlsruhe </w:t>
                          </w:r>
                        </w:p>
                        <w:p w14:paraId="19DD3A78" w14:textId="77777777" w:rsidR="00623437" w:rsidRPr="0016462A" w:rsidRDefault="009304EC" w:rsidP="009304EC">
                          <w:pPr>
                            <w:pStyle w:val="Kopfzeile"/>
                            <w:jc w:val="right"/>
                            <w:rPr>
                              <w:rFonts w:cs="Arial"/>
                              <w:szCs w:val="20"/>
                            </w:rPr>
                          </w:pPr>
                          <w:r w:rsidRPr="0016462A">
                            <w:rPr>
                              <w:rFonts w:cs="Arial"/>
                              <w:szCs w:val="20"/>
                            </w:rPr>
                            <w:t xml:space="preserve">Tel. 0721 6807864-0, Fax. 0721 6807864-9 </w:t>
                          </w:r>
                        </w:p>
                        <w:p w14:paraId="5718BA1A" w14:textId="77777777" w:rsidR="009304EC" w:rsidRPr="0016462A" w:rsidRDefault="009304EC" w:rsidP="009304EC">
                          <w:pPr>
                            <w:pStyle w:val="Kopfzeile"/>
                            <w:jc w:val="right"/>
                            <w:rPr>
                              <w:rFonts w:cs="Arial"/>
                              <w:szCs w:val="20"/>
                            </w:rPr>
                          </w:pPr>
                          <w:r w:rsidRPr="0016462A">
                            <w:rPr>
                              <w:rFonts w:cs="Arial"/>
                              <w:szCs w:val="20"/>
                            </w:rPr>
                            <w:t>E-Mail: info@diabetiker-bw.de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0894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3.7pt;margin-top:1.3pt;width:245.3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" strokecolor="white">
              <v:textbox>
                <w:txbxContent>
                  <w:p w14:paraId="4015A810" w14:textId="77777777" w:rsidR="009304EC" w:rsidRPr="0016462A" w:rsidRDefault="009304EC" w:rsidP="009304EC">
                    <w:pPr>
                      <w:pStyle w:val="Kopfzeile"/>
                      <w:jc w:val="right"/>
                      <w:rPr>
                        <w:rFonts w:cs="Arial"/>
                        <w:szCs w:val="20"/>
                      </w:rPr>
                    </w:pPr>
                    <w:r w:rsidRPr="0016462A">
                      <w:rPr>
                        <w:rFonts w:cs="Arial"/>
                        <w:szCs w:val="20"/>
                      </w:rPr>
                      <w:t xml:space="preserve">Karlstr. 49a, 76133 Karlsruhe </w:t>
                    </w:r>
                  </w:p>
                  <w:p w14:paraId="19DD3A78" w14:textId="77777777" w:rsidR="00623437" w:rsidRPr="0016462A" w:rsidRDefault="009304EC" w:rsidP="009304EC">
                    <w:pPr>
                      <w:pStyle w:val="Kopfzeile"/>
                      <w:jc w:val="right"/>
                      <w:rPr>
                        <w:rFonts w:cs="Arial"/>
                        <w:szCs w:val="20"/>
                      </w:rPr>
                    </w:pPr>
                    <w:r w:rsidRPr="0016462A">
                      <w:rPr>
                        <w:rFonts w:cs="Arial"/>
                        <w:szCs w:val="20"/>
                      </w:rPr>
                      <w:t xml:space="preserve">Tel. 0721 6807864-0, Fax. 0721 6807864-9 </w:t>
                    </w:r>
                  </w:p>
                  <w:p w14:paraId="5718BA1A" w14:textId="77777777" w:rsidR="009304EC" w:rsidRPr="0016462A" w:rsidRDefault="009304EC" w:rsidP="009304EC">
                    <w:pPr>
                      <w:pStyle w:val="Kopfzeile"/>
                      <w:jc w:val="right"/>
                      <w:rPr>
                        <w:rFonts w:cs="Arial"/>
                        <w:szCs w:val="20"/>
                      </w:rPr>
                    </w:pPr>
                    <w:r w:rsidRPr="0016462A">
                      <w:rPr>
                        <w:rFonts w:cs="Arial"/>
                        <w:szCs w:val="20"/>
                      </w:rPr>
                      <w:t>E-Mail: info@diabetiker-bw.de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8B7EFD" wp14:editId="12938302">
          <wp:extent cx="2038350" cy="590550"/>
          <wp:effectExtent l="0" t="0" r="0" b="0"/>
          <wp:docPr id="11" name="Bild 3" descr="Diabetikerlogo_4c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Diabetikerlogo_4c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480EB" w14:textId="77777777" w:rsidR="00DD3879" w:rsidRDefault="00DD3879" w:rsidP="009304EC">
    <w:pPr>
      <w:pStyle w:val="Kopfzeile"/>
      <w:ind w:left="-142"/>
    </w:pPr>
  </w:p>
  <w:p w14:paraId="3CF28C31" w14:textId="77777777" w:rsidR="00DD3879" w:rsidRPr="009304EC" w:rsidRDefault="00CD4288" w:rsidP="00CD4288">
    <w:pPr>
      <w:pStyle w:val="Kopfzeile"/>
      <w:tabs>
        <w:tab w:val="left" w:pos="8222"/>
      </w:tabs>
      <w:ind w:left="-142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07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F21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00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84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3ED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CC5B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49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46C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DEF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F4F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2753D"/>
    <w:multiLevelType w:val="hybridMultilevel"/>
    <w:tmpl w:val="0A16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405C4"/>
    <w:multiLevelType w:val="hybridMultilevel"/>
    <w:tmpl w:val="B100B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1F95"/>
    <w:multiLevelType w:val="hybridMultilevel"/>
    <w:tmpl w:val="A594CC0A"/>
    <w:lvl w:ilvl="0" w:tplc="41720B3A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b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5E2D2D"/>
    <w:multiLevelType w:val="hybridMultilevel"/>
    <w:tmpl w:val="BE10DBA0"/>
    <w:lvl w:ilvl="0" w:tplc="5AD2A808">
      <w:numFmt w:val="bullet"/>
      <w:lvlText w:val=""/>
      <w:lvlJc w:val="left"/>
      <w:pPr>
        <w:tabs>
          <w:tab w:val="num" w:pos="1429"/>
        </w:tabs>
        <w:ind w:left="1429" w:hanging="72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2708A2"/>
    <w:multiLevelType w:val="hybridMultilevel"/>
    <w:tmpl w:val="A29E0442"/>
    <w:lvl w:ilvl="0" w:tplc="F056A2E4">
      <w:numFmt w:val="bullet"/>
      <w:lvlText w:val=""/>
      <w:lvlJc w:val="left"/>
      <w:pPr>
        <w:tabs>
          <w:tab w:val="num" w:pos="2134"/>
        </w:tabs>
        <w:ind w:left="2134" w:hanging="1425"/>
      </w:pPr>
      <w:rPr>
        <w:rFonts w:ascii="Wingdings 2" w:eastAsia="Times New Roman" w:hAnsi="Wingdings 2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7656B8D"/>
    <w:multiLevelType w:val="hybridMultilevel"/>
    <w:tmpl w:val="B8CA98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0A7A2B"/>
    <w:multiLevelType w:val="hybridMultilevel"/>
    <w:tmpl w:val="0966D8F2"/>
    <w:lvl w:ilvl="0" w:tplc="41720B3A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30"/>
    <w:rsid w:val="0000142C"/>
    <w:rsid w:val="00002CBD"/>
    <w:rsid w:val="00026E3A"/>
    <w:rsid w:val="000271A4"/>
    <w:rsid w:val="000610ED"/>
    <w:rsid w:val="00066D73"/>
    <w:rsid w:val="000750A8"/>
    <w:rsid w:val="00080392"/>
    <w:rsid w:val="000A767A"/>
    <w:rsid w:val="000C766A"/>
    <w:rsid w:val="000E505D"/>
    <w:rsid w:val="00121F51"/>
    <w:rsid w:val="001617B9"/>
    <w:rsid w:val="0016462A"/>
    <w:rsid w:val="0018083E"/>
    <w:rsid w:val="001C5533"/>
    <w:rsid w:val="002356D6"/>
    <w:rsid w:val="002721F2"/>
    <w:rsid w:val="0029358E"/>
    <w:rsid w:val="002A6387"/>
    <w:rsid w:val="002A7A3D"/>
    <w:rsid w:val="002D1674"/>
    <w:rsid w:val="002F7EBF"/>
    <w:rsid w:val="00344BFA"/>
    <w:rsid w:val="00374EB0"/>
    <w:rsid w:val="0039134D"/>
    <w:rsid w:val="003A3B0D"/>
    <w:rsid w:val="003D3116"/>
    <w:rsid w:val="003F4B6E"/>
    <w:rsid w:val="003F5016"/>
    <w:rsid w:val="0041169D"/>
    <w:rsid w:val="00421A54"/>
    <w:rsid w:val="0043591D"/>
    <w:rsid w:val="00437DE0"/>
    <w:rsid w:val="004403E2"/>
    <w:rsid w:val="0045501C"/>
    <w:rsid w:val="004675E1"/>
    <w:rsid w:val="00477868"/>
    <w:rsid w:val="004821B9"/>
    <w:rsid w:val="004A18F0"/>
    <w:rsid w:val="004E38A8"/>
    <w:rsid w:val="004F6BCE"/>
    <w:rsid w:val="00507D06"/>
    <w:rsid w:val="00515815"/>
    <w:rsid w:val="005278C4"/>
    <w:rsid w:val="00551A37"/>
    <w:rsid w:val="00567EB4"/>
    <w:rsid w:val="00575895"/>
    <w:rsid w:val="00584F3C"/>
    <w:rsid w:val="00596C81"/>
    <w:rsid w:val="005A4332"/>
    <w:rsid w:val="005D019F"/>
    <w:rsid w:val="005D2F94"/>
    <w:rsid w:val="005D6D69"/>
    <w:rsid w:val="005E35DD"/>
    <w:rsid w:val="005E486A"/>
    <w:rsid w:val="00623437"/>
    <w:rsid w:val="00645541"/>
    <w:rsid w:val="00646288"/>
    <w:rsid w:val="00647C05"/>
    <w:rsid w:val="00650395"/>
    <w:rsid w:val="00653D2E"/>
    <w:rsid w:val="00660CEF"/>
    <w:rsid w:val="00675ACE"/>
    <w:rsid w:val="006A0F3C"/>
    <w:rsid w:val="006C5948"/>
    <w:rsid w:val="00713A53"/>
    <w:rsid w:val="007356C8"/>
    <w:rsid w:val="007430FB"/>
    <w:rsid w:val="007D0173"/>
    <w:rsid w:val="00801C67"/>
    <w:rsid w:val="008032AC"/>
    <w:rsid w:val="008335EB"/>
    <w:rsid w:val="008460DE"/>
    <w:rsid w:val="00870C41"/>
    <w:rsid w:val="00871C09"/>
    <w:rsid w:val="00893635"/>
    <w:rsid w:val="00896A32"/>
    <w:rsid w:val="008B550A"/>
    <w:rsid w:val="0091308E"/>
    <w:rsid w:val="009304EC"/>
    <w:rsid w:val="009332D2"/>
    <w:rsid w:val="0093733B"/>
    <w:rsid w:val="00950B4D"/>
    <w:rsid w:val="00976230"/>
    <w:rsid w:val="009A341B"/>
    <w:rsid w:val="009F7C8C"/>
    <w:rsid w:val="00A2112A"/>
    <w:rsid w:val="00A273BF"/>
    <w:rsid w:val="00A42F50"/>
    <w:rsid w:val="00A508AE"/>
    <w:rsid w:val="00A75824"/>
    <w:rsid w:val="00A826F5"/>
    <w:rsid w:val="00AB7B5B"/>
    <w:rsid w:val="00AE173F"/>
    <w:rsid w:val="00AE70EB"/>
    <w:rsid w:val="00AE7929"/>
    <w:rsid w:val="00B23A22"/>
    <w:rsid w:val="00B23EE4"/>
    <w:rsid w:val="00B4709D"/>
    <w:rsid w:val="00B6240B"/>
    <w:rsid w:val="00BC0454"/>
    <w:rsid w:val="00BC5A0B"/>
    <w:rsid w:val="00BE2CAB"/>
    <w:rsid w:val="00BE3120"/>
    <w:rsid w:val="00C0262C"/>
    <w:rsid w:val="00C31147"/>
    <w:rsid w:val="00C50A93"/>
    <w:rsid w:val="00C54C1E"/>
    <w:rsid w:val="00C57868"/>
    <w:rsid w:val="00CA3171"/>
    <w:rsid w:val="00CD4288"/>
    <w:rsid w:val="00CE1FD1"/>
    <w:rsid w:val="00D33CF0"/>
    <w:rsid w:val="00D61AAA"/>
    <w:rsid w:val="00DD3879"/>
    <w:rsid w:val="00DD75AE"/>
    <w:rsid w:val="00E00A5E"/>
    <w:rsid w:val="00E73FDD"/>
    <w:rsid w:val="00E84B36"/>
    <w:rsid w:val="00EA5B6F"/>
    <w:rsid w:val="00EC389F"/>
    <w:rsid w:val="00EE1BE7"/>
    <w:rsid w:val="00EE2295"/>
    <w:rsid w:val="00EE5F41"/>
    <w:rsid w:val="00F2722A"/>
    <w:rsid w:val="00F276B2"/>
    <w:rsid w:val="00F27B22"/>
    <w:rsid w:val="00F611C3"/>
    <w:rsid w:val="00F7240E"/>
    <w:rsid w:val="00FA0347"/>
    <w:rsid w:val="00FA2B86"/>
    <w:rsid w:val="00FA7B14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409EF14"/>
  <w15:docId w15:val="{BB23945C-284B-415C-91A6-EF4EBA09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0A93"/>
    <w:pPr>
      <w:spacing w:before="60" w:after="60"/>
      <w:jc w:val="both"/>
    </w:pPr>
    <w:rPr>
      <w:rFonts w:ascii="Arial" w:hAnsi="Arial"/>
      <w:kern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358E"/>
    <w:pPr>
      <w:tabs>
        <w:tab w:val="right" w:pos="9526"/>
      </w:tabs>
      <w:jc w:val="left"/>
    </w:pPr>
  </w:style>
  <w:style w:type="paragraph" w:styleId="Fuzeile">
    <w:name w:val="footer"/>
    <w:basedOn w:val="Standard"/>
    <w:rsid w:val="002935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358E"/>
  </w:style>
  <w:style w:type="table" w:styleId="Tabellenraster">
    <w:name w:val="Table Grid"/>
    <w:basedOn w:val="NormaleTabelle"/>
    <w:rsid w:val="00EC389F"/>
    <w:pPr>
      <w:spacing w:before="60" w:after="60"/>
      <w:jc w:val="both"/>
    </w:pPr>
    <w:tblPr/>
  </w:style>
  <w:style w:type="table" w:customStyle="1" w:styleId="Adressfeld">
    <w:name w:val="Adressfeld"/>
    <w:basedOn w:val="NormaleTabelle"/>
    <w:rsid w:val="00EC389F"/>
    <w:rPr>
      <w:rFonts w:ascii="Arial" w:hAnsi="Arial"/>
      <w:sz w:val="24"/>
    </w:rPr>
    <w:tblPr/>
  </w:style>
  <w:style w:type="paragraph" w:customStyle="1" w:styleId="Adresse">
    <w:name w:val="Adresse"/>
    <w:basedOn w:val="Standard"/>
    <w:rsid w:val="00801C67"/>
    <w:pPr>
      <w:spacing w:before="0" w:after="0"/>
      <w:jc w:val="left"/>
    </w:pPr>
  </w:style>
  <w:style w:type="character" w:styleId="Hyperlink">
    <w:name w:val="Hyperlink"/>
    <w:rsid w:val="00801C67"/>
    <w:rPr>
      <w:color w:val="0000FF"/>
      <w:u w:val="single"/>
    </w:rPr>
  </w:style>
  <w:style w:type="paragraph" w:customStyle="1" w:styleId="Betreff">
    <w:name w:val="Betreff"/>
    <w:basedOn w:val="Standard"/>
    <w:rsid w:val="005D6D69"/>
    <w:pPr>
      <w:spacing w:after="300"/>
      <w:jc w:val="left"/>
    </w:pPr>
    <w:rPr>
      <w:b/>
    </w:rPr>
  </w:style>
  <w:style w:type="paragraph" w:styleId="Anrede">
    <w:name w:val="Salutation"/>
    <w:basedOn w:val="Standard"/>
    <w:next w:val="Standard"/>
    <w:rsid w:val="005D6D69"/>
    <w:pPr>
      <w:jc w:val="left"/>
    </w:pPr>
  </w:style>
  <w:style w:type="paragraph" w:customStyle="1" w:styleId="FormatvorlageVor0ptNach0pt">
    <w:name w:val="Formatvorlage Vor:  0 pt Nach:  0 pt"/>
    <w:basedOn w:val="Standard"/>
    <w:rsid w:val="00C50A93"/>
    <w:pPr>
      <w:spacing w:before="0" w:after="0"/>
    </w:pPr>
    <w:rPr>
      <w:szCs w:val="20"/>
    </w:rPr>
  </w:style>
  <w:style w:type="paragraph" w:styleId="Sprechblasentext">
    <w:name w:val="Balloon Text"/>
    <w:basedOn w:val="Standard"/>
    <w:semiHidden/>
    <w:rsid w:val="00E00A5E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3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kern w:val="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53D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Sprechzeiten:</vt:lpstr>
    </vt:vector>
  </TitlesOfParts>
  <Company>Diabetikerbund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Sprechzeiten:</dc:title>
  <dc:creator>Heidi Gruber</dc:creator>
  <cp:lastModifiedBy>Elke Brückel</cp:lastModifiedBy>
  <cp:revision>2</cp:revision>
  <cp:lastPrinted>2021-10-07T08:47:00Z</cp:lastPrinted>
  <dcterms:created xsi:type="dcterms:W3CDTF">2021-10-12T09:34:00Z</dcterms:created>
  <dcterms:modified xsi:type="dcterms:W3CDTF">2021-10-12T09:34:00Z</dcterms:modified>
</cp:coreProperties>
</file>